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AE18" w14:textId="0A985232" w:rsidR="0011070B" w:rsidRPr="00F67DF0" w:rsidRDefault="00F67DF0" w:rsidP="00446528">
      <w:pPr>
        <w:outlineLvl w:val="0"/>
        <w:rPr>
          <w:rFonts w:ascii="Helvetica" w:eastAsia="Times New Roman" w:hAnsi="Helvetica" w:cs="Times New Roman"/>
          <w:b/>
          <w:bCs/>
          <w:i/>
          <w:color w:val="000000"/>
          <w:u w:val="single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u w:val="single"/>
          <w:lang w:eastAsia="en-GB"/>
        </w:rPr>
        <w:t xml:space="preserve">University/College subscription to </w:t>
      </w:r>
      <w:r>
        <w:rPr>
          <w:rFonts w:ascii="Helvetica" w:eastAsia="Times New Roman" w:hAnsi="Helvetica" w:cs="Times New Roman"/>
          <w:b/>
          <w:bCs/>
          <w:i/>
          <w:color w:val="000000"/>
          <w:u w:val="single"/>
          <w:lang w:eastAsia="en-GB"/>
        </w:rPr>
        <w:t xml:space="preserve">Resurgence &amp; Ecologist </w:t>
      </w:r>
    </w:p>
    <w:p w14:paraId="26022251" w14:textId="552EA032" w:rsidR="0011070B" w:rsidRPr="00DB58B1" w:rsidRDefault="0011070B" w:rsidP="0011070B">
      <w:pPr>
        <w:rPr>
          <w:rFonts w:ascii="Helvetica" w:eastAsia="Times New Roman" w:hAnsi="Helvetica" w:cs="Times New Roman"/>
          <w:color w:val="000000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>Please find below a</w:t>
      </w:r>
      <w:r w:rsidR="00FF6A76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template email that can be sent</w:t>
      </w: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your libraria</w:t>
      </w:r>
      <w:r w:rsidR="0061610B" w:rsidRPr="00DB58B1">
        <w:rPr>
          <w:rFonts w:ascii="Helvetica" w:eastAsia="Times New Roman" w:hAnsi="Helvetica" w:cs="Times New Roman"/>
          <w:bCs/>
          <w:color w:val="000000"/>
          <w:lang w:eastAsia="en-GB"/>
        </w:rPr>
        <w:t>n, requesting they take out an institutional s</w:t>
      </w: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>ubscription to </w:t>
      </w:r>
      <w:r w:rsidRPr="00DB58B1">
        <w:rPr>
          <w:rFonts w:ascii="Helvetica" w:eastAsia="Times New Roman" w:hAnsi="Helvetica" w:cs="Times New Roman"/>
          <w:bCs/>
          <w:i/>
          <w:iCs/>
          <w:color w:val="000000"/>
          <w:lang w:eastAsia="en-GB"/>
        </w:rPr>
        <w:t>Resurgence &amp; Ecologis</w:t>
      </w:r>
      <w:r w:rsidR="00A74EF9" w:rsidRPr="00DB58B1">
        <w:rPr>
          <w:rFonts w:ascii="Helvetica" w:eastAsia="Times New Roman" w:hAnsi="Helvetica" w:cs="Times New Roman"/>
          <w:bCs/>
          <w:i/>
          <w:iCs/>
          <w:color w:val="000000"/>
          <w:lang w:eastAsia="en-GB"/>
        </w:rPr>
        <w:t>t</w:t>
      </w:r>
      <w:r w:rsidR="00202CFC" w:rsidRPr="00DB58B1">
        <w:rPr>
          <w:rFonts w:ascii="Helvetica" w:eastAsia="Times New Roman" w:hAnsi="Helvetica" w:cs="Times New Roman"/>
          <w:bCs/>
          <w:iCs/>
          <w:color w:val="000000"/>
          <w:lang w:eastAsia="en-GB"/>
        </w:rPr>
        <w:t xml:space="preserve">. </w:t>
      </w:r>
    </w:p>
    <w:p w14:paraId="3AEB370C" w14:textId="77777777" w:rsidR="0011070B" w:rsidRPr="00DB58B1" w:rsidRDefault="0011070B" w:rsidP="0011070B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316E5195" w14:textId="5424AC96" w:rsidR="00F1203E" w:rsidRPr="00DB58B1" w:rsidRDefault="00F10950" w:rsidP="00F1203E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="00F1203E" w:rsidRPr="00DB58B1">
        <w:rPr>
          <w:rFonts w:ascii="Helvetica" w:eastAsia="Times New Roman" w:hAnsi="Helvetica" w:cs="Times New Roman"/>
          <w:bCs/>
          <w:color w:val="000000"/>
          <w:lang w:eastAsia="en-GB"/>
        </w:rPr>
        <w:t>Please add your position within the university</w:t>
      </w:r>
      <w:r w:rsidR="008021F8" w:rsidRPr="00DB58B1">
        <w:rPr>
          <w:rFonts w:ascii="Helvetica" w:eastAsia="Times New Roman" w:hAnsi="Helvetica" w:cs="Times New Roman"/>
          <w:bCs/>
          <w:color w:val="000000"/>
          <w:lang w:eastAsia="en-GB"/>
        </w:rPr>
        <w:t>/college</w:t>
      </w:r>
      <w:r w:rsidR="00F1203E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the top of the </w:t>
      </w:r>
      <w:r w:rsidR="00446528" w:rsidRPr="00DB58B1">
        <w:rPr>
          <w:rFonts w:ascii="Helvetica" w:eastAsia="Times New Roman" w:hAnsi="Helvetica" w:cs="Times New Roman"/>
          <w:bCs/>
          <w:color w:val="000000"/>
          <w:lang w:eastAsia="en-GB"/>
        </w:rPr>
        <w:t>document</w:t>
      </w:r>
      <w:r w:rsidR="00F1203E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and your name at the bottom (i.e. edit the wording marked in red). </w:t>
      </w:r>
    </w:p>
    <w:p w14:paraId="703C8DDA" w14:textId="46913D69" w:rsidR="00F1203E" w:rsidRPr="00DB58B1" w:rsidRDefault="00F10950" w:rsidP="00F1203E">
      <w:pPr>
        <w:rPr>
          <w:rFonts w:ascii="Helvetica" w:eastAsia="Times New Roman" w:hAnsi="Helvetica" w:cs="Calibri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Pr="00F10950">
        <w:rPr>
          <w:rFonts w:ascii="Helvetica" w:eastAsia="Times New Roman" w:hAnsi="Helvetica" w:cs="Calibri"/>
          <w:lang w:eastAsia="en-GB"/>
        </w:rPr>
        <w:t>Requests tend to have more impact the more speci</w:t>
      </w:r>
      <w:r w:rsidRPr="00DB58B1">
        <w:rPr>
          <w:rFonts w:ascii="Helvetica" w:eastAsia="Times New Roman" w:hAnsi="Helvetica" w:cs="Calibri"/>
          <w:lang w:eastAsia="en-GB"/>
        </w:rPr>
        <w:t>fic and less generic they are. </w:t>
      </w:r>
      <w:proofErr w:type="gramStart"/>
      <w:r w:rsidRPr="00DB58B1">
        <w:rPr>
          <w:rFonts w:ascii="Helvetica" w:eastAsia="Times New Roman" w:hAnsi="Helvetica" w:cs="Calibri"/>
          <w:lang w:eastAsia="en-GB"/>
        </w:rPr>
        <w:t>So</w:t>
      </w:r>
      <w:proofErr w:type="gramEnd"/>
      <w:r w:rsidRPr="00DB58B1">
        <w:rPr>
          <w:rFonts w:ascii="Helvetica" w:eastAsia="Times New Roman" w:hAnsi="Helvetica" w:cs="Calibri"/>
          <w:lang w:eastAsia="en-GB"/>
        </w:rPr>
        <w:t xml:space="preserve"> adding a further sense about how this resource can support your</w:t>
      </w:r>
      <w:r w:rsidRPr="00F10950">
        <w:rPr>
          <w:rFonts w:ascii="Helvetica" w:eastAsia="Times New Roman" w:hAnsi="Helvetica" w:cs="Calibri"/>
          <w:lang w:eastAsia="en-GB"/>
        </w:rPr>
        <w:t xml:space="preserve"> curriculum</w:t>
      </w:r>
      <w:r w:rsidRPr="00DB58B1">
        <w:rPr>
          <w:rFonts w:ascii="Helvetica" w:eastAsia="Times New Roman" w:hAnsi="Helvetica" w:cs="Calibri"/>
          <w:lang w:eastAsia="en-GB"/>
        </w:rPr>
        <w:t xml:space="preserve">/studies is always beneficial.  </w:t>
      </w:r>
    </w:p>
    <w:p w14:paraId="3D2D2C15" w14:textId="2AE5D7AA" w:rsidR="00F10950" w:rsidRPr="00DB58B1" w:rsidRDefault="00F10950" w:rsidP="00F1203E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="00F1203E" w:rsidRPr="00DB58B1">
        <w:rPr>
          <w:rFonts w:ascii="Helvetica" w:eastAsia="Times New Roman" w:hAnsi="Helvetica" w:cs="Times New Roman"/>
          <w:bCs/>
          <w:color w:val="000000"/>
          <w:lang w:eastAsia="en-GB"/>
        </w:rPr>
        <w:t>You can then copy the correspondence into an email and send it to your librarian.</w:t>
      </w:r>
    </w:p>
    <w:p w14:paraId="4195768D" w14:textId="77777777" w:rsidR="00F10950" w:rsidRPr="00DB58B1" w:rsidRDefault="00F10950" w:rsidP="00F1203E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23AA4B4C" w14:textId="77777777" w:rsidR="00FF6A76" w:rsidRPr="00DB58B1" w:rsidRDefault="00FF6A76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571756D5" w14:textId="5442887B" w:rsidR="00FF6A76" w:rsidRPr="00DB58B1" w:rsidRDefault="00FF6A76" w:rsidP="00446528">
      <w:pPr>
        <w:outlineLvl w:val="0"/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  <w:t>If you are an academic</w:t>
      </w:r>
      <w:r w:rsidR="00180D42" w:rsidRPr="00DB58B1"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  <w:t>/lecturer/tut</w:t>
      </w:r>
      <w:r w:rsidR="002E50F1" w:rsidRPr="00DB58B1"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  <w:t>or</w:t>
      </w:r>
    </w:p>
    <w:p w14:paraId="6AE2BF41" w14:textId="15C36520" w:rsidR="00FF6A76" w:rsidRPr="00E628A3" w:rsidRDefault="00073ED6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>Librarians</w:t>
      </w:r>
      <w:r w:rsidR="00FF6A76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are most likely to take out an</w:t>
      </w:r>
      <w:r w:rsidR="0061610B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institutional s</w:t>
      </w:r>
      <w:r w:rsidR="00FF6A76" w:rsidRPr="00DB58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ubscription if they receive 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>requests from more than one academic</w:t>
      </w:r>
      <w:r w:rsidR="002E50F1" w:rsidRPr="00E628A3">
        <w:rPr>
          <w:rFonts w:ascii="Helvetica" w:eastAsia="Times New Roman" w:hAnsi="Helvetica" w:cs="Times New Roman"/>
          <w:bCs/>
          <w:color w:val="000000"/>
          <w:lang w:eastAsia="en-GB"/>
        </w:rPr>
        <w:t>/lecturer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. </w:t>
      </w:r>
      <w:r w:rsidR="000D5EF2" w:rsidRPr="00E628A3">
        <w:rPr>
          <w:rFonts w:ascii="Helvetica" w:eastAsia="Times New Roman" w:hAnsi="Helvetica" w:cs="Times New Roman"/>
          <w:bCs/>
          <w:color w:val="000000"/>
          <w:lang w:eastAsia="en-GB"/>
        </w:rPr>
        <w:t>So alongside placing a request yourself, w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>e would greatly appreciate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it if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you 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would consider forwarding this </w:t>
      </w:r>
      <w:hyperlink r:id="rId4" w:history="1"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li</w:t>
        </w:r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n</w:t>
        </w:r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k</w:t>
        </w:r>
      </w:hyperlink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a few of your colleagues, asking them to </w:t>
      </w:r>
      <w:r w:rsidR="000D5EF2" w:rsidRPr="00E628A3">
        <w:rPr>
          <w:rFonts w:ascii="Helvetica" w:eastAsia="Times New Roman" w:hAnsi="Helvetica" w:cs="Times New Roman"/>
          <w:bCs/>
          <w:color w:val="000000"/>
          <w:lang w:eastAsia="en-GB"/>
        </w:rPr>
        <w:t>also make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a request</w:t>
      </w:r>
      <w:r w:rsidR="000D5EF2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the librarian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>. If that is not possible, perhaps you could</w:t>
      </w:r>
      <w:r w:rsidR="000D5EF2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send this link to a few of your students, for them to use in contacting the librarian.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</w:t>
      </w:r>
    </w:p>
    <w:p w14:paraId="2CCAB4B1" w14:textId="77777777" w:rsidR="00FF6A76" w:rsidRPr="00E628A3" w:rsidRDefault="00FF6A76" w:rsidP="0011070B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0D7F6848" w14:textId="3349D1F1" w:rsidR="0011070B" w:rsidRPr="00E628A3" w:rsidRDefault="00FF6A76" w:rsidP="00446528">
      <w:pPr>
        <w:outlineLvl w:val="0"/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</w:pPr>
      <w:r w:rsidRPr="00E628A3">
        <w:rPr>
          <w:rFonts w:ascii="Helvetica" w:eastAsia="Times New Roman" w:hAnsi="Helvetica" w:cs="Times New Roman"/>
          <w:bCs/>
          <w:color w:val="000000"/>
          <w:u w:val="single"/>
          <w:lang w:eastAsia="en-GB"/>
        </w:rPr>
        <w:t>If you are a student</w:t>
      </w:r>
    </w:p>
    <w:p w14:paraId="6BD058D0" w14:textId="4AB868A6" w:rsidR="0011070B" w:rsidRPr="00E628A3" w:rsidRDefault="00073ED6" w:rsidP="0011070B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>L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>ibrarians are most likely to take out an</w:t>
      </w:r>
      <w:r w:rsidR="0061610B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institutional s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>ubscription if they receive requests from academics</w:t>
      </w:r>
      <w:r w:rsidR="002E50F1" w:rsidRPr="00E628A3">
        <w:rPr>
          <w:rFonts w:ascii="Helvetica" w:eastAsia="Times New Roman" w:hAnsi="Helvetica" w:cs="Times New Roman"/>
          <w:bCs/>
          <w:color w:val="000000"/>
          <w:lang w:eastAsia="en-GB"/>
        </w:rPr>
        <w:t>/lecturers/tutors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, especially if 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more than one </w:t>
      </w:r>
      <w:r w:rsidR="002E50F1" w:rsidRPr="00E628A3">
        <w:rPr>
          <w:rFonts w:ascii="Helvetica" w:eastAsia="Times New Roman" w:hAnsi="Helvetica" w:cs="Times New Roman"/>
          <w:bCs/>
          <w:color w:val="000000"/>
          <w:lang w:eastAsia="en-GB"/>
        </w:rPr>
        <w:t>person in a position of this type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>reach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>es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out about the magazine. If therefore, there are any academic</w:t>
      </w:r>
      <w:r w:rsidR="00FF6A76" w:rsidRPr="00E628A3">
        <w:rPr>
          <w:rFonts w:ascii="Helvetica" w:eastAsia="Times New Roman" w:hAnsi="Helvetica" w:cs="Times New Roman"/>
          <w:bCs/>
          <w:color w:val="000000"/>
          <w:lang w:eastAsia="en-GB"/>
        </w:rPr>
        <w:t>s</w:t>
      </w:r>
      <w:r w:rsidR="0011070B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that you could speak to about a) making a request and b) encouraging their colleagues to do the same, that would be excellent. 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You would need to forward this </w:t>
      </w:r>
      <w:hyperlink r:id="rId5" w:history="1">
        <w:r w:rsidR="001D3209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li</w:t>
        </w:r>
        <w:r w:rsidR="001D3209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n</w:t>
        </w:r>
        <w:r w:rsidR="001D3209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k</w:t>
        </w:r>
      </w:hyperlink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them.</w:t>
      </w:r>
    </w:p>
    <w:p w14:paraId="23CE307D" w14:textId="77777777" w:rsidR="00FF6A76" w:rsidRPr="00E628A3" w:rsidRDefault="00FF6A76" w:rsidP="0011070B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413D1DEE" w14:textId="3CEC0822" w:rsidR="00FF6A76" w:rsidRPr="00DB58B1" w:rsidRDefault="00FF6A76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As well as emailing the librarian yourself, it would be great if you could ask a few of your </w:t>
      </w:r>
      <w:r w:rsidR="00073ED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student 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friends to do the same, </w:t>
      </w:r>
      <w:r w:rsidR="00073ED6"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again forwarding 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this </w:t>
      </w:r>
      <w:hyperlink r:id="rId6" w:history="1"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li</w:t>
        </w:r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n</w:t>
        </w:r>
        <w:r w:rsidR="00446528" w:rsidRPr="00E628A3">
          <w:rPr>
            <w:rStyle w:val="Hyperlink"/>
            <w:rFonts w:ascii="Helvetica" w:eastAsia="Times New Roman" w:hAnsi="Helvetica" w:cs="Times New Roman"/>
            <w:bCs/>
            <w:lang w:eastAsia="en-GB"/>
          </w:rPr>
          <w:t>k</w:t>
        </w:r>
      </w:hyperlink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them</w:t>
      </w:r>
      <w:r w:rsidR="00073ED6" w:rsidRPr="00E628A3">
        <w:rPr>
          <w:rFonts w:ascii="Helvetica" w:eastAsia="Times New Roman" w:hAnsi="Helvetica" w:cs="Times New Roman"/>
          <w:bCs/>
          <w:color w:val="000000"/>
          <w:lang w:eastAsia="en-GB"/>
        </w:rPr>
        <w:t>. The more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 xml:space="preserve"> requests the librarian receives the more </w:t>
      </w:r>
      <w:r w:rsidR="002E50F1" w:rsidRPr="00E628A3">
        <w:rPr>
          <w:rFonts w:ascii="Helvetica" w:eastAsia="Times New Roman" w:hAnsi="Helvetica" w:cs="Times New Roman"/>
          <w:bCs/>
          <w:color w:val="000000"/>
          <w:lang w:eastAsia="en-GB"/>
        </w:rPr>
        <w:t>likely they are to take out an institutional s</w:t>
      </w:r>
      <w:r w:rsidRPr="00E628A3">
        <w:rPr>
          <w:rFonts w:ascii="Helvetica" w:eastAsia="Times New Roman" w:hAnsi="Helvetica" w:cs="Times New Roman"/>
          <w:bCs/>
          <w:color w:val="000000"/>
          <w:lang w:eastAsia="en-GB"/>
        </w:rPr>
        <w:t>ubscription.</w:t>
      </w:r>
    </w:p>
    <w:p w14:paraId="3958C57E" w14:textId="77777777" w:rsidR="00073ED6" w:rsidRPr="00DB58B1" w:rsidRDefault="00073ED6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2D26EC29" w14:textId="77777777" w:rsidR="00073ED6" w:rsidRPr="00DB58B1" w:rsidRDefault="00073ED6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484EBF14" w14:textId="7C6B9797" w:rsidR="00A74EF9" w:rsidRPr="00DB58B1" w:rsidRDefault="00A74EF9" w:rsidP="00446528">
      <w:pPr>
        <w:outlineLvl w:val="0"/>
        <w:rPr>
          <w:rFonts w:ascii="Helvetica" w:eastAsia="Times New Roman" w:hAnsi="Helvetica" w:cs="Times New Roman"/>
          <w:bCs/>
          <w:i/>
          <w:color w:val="000000"/>
          <w:lang w:eastAsia="en-GB"/>
        </w:rPr>
      </w:pPr>
      <w:r w:rsidRPr="00DB58B1">
        <w:rPr>
          <w:rFonts w:ascii="Helvetica" w:eastAsia="Times New Roman" w:hAnsi="Helvetica" w:cs="Times New Roman"/>
          <w:bCs/>
          <w:color w:val="000000"/>
          <w:lang w:eastAsia="en-GB"/>
        </w:rPr>
        <w:t>The Resurgence Trust is most grateful for your support.</w:t>
      </w:r>
    </w:p>
    <w:p w14:paraId="2F1C8423" w14:textId="77777777" w:rsidR="00202CFC" w:rsidRPr="00DB58B1" w:rsidRDefault="00202CFC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7E97E7CD" w14:textId="77777777" w:rsidR="00F10950" w:rsidRPr="00DB58B1" w:rsidRDefault="00F10950" w:rsidP="00FF6A7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14:paraId="0346EC84" w14:textId="0C97DF28" w:rsidR="0011070B" w:rsidRPr="00DB58B1" w:rsidRDefault="00073ED6">
      <w:pPr>
        <w:rPr>
          <w:rFonts w:ascii="Helvetica" w:eastAsia="Times New Roman" w:hAnsi="Helvetica" w:cs="Times New Roman"/>
          <w:b/>
          <w:u w:val="single"/>
          <w:lang w:eastAsia="en-GB"/>
        </w:rPr>
      </w:pPr>
      <w:r w:rsidRPr="00DB58B1">
        <w:rPr>
          <w:rFonts w:ascii="Helvetica" w:eastAsia="Times New Roman" w:hAnsi="Helvetica" w:cs="Times New Roman"/>
          <w:b/>
          <w:bCs/>
          <w:color w:val="000000"/>
          <w:u w:val="single"/>
          <w:lang w:eastAsia="en-GB"/>
        </w:rPr>
        <w:t>Correspondence to be edited, and then copied into an email to your librarian</w:t>
      </w:r>
    </w:p>
    <w:p w14:paraId="52EC2B37" w14:textId="77777777" w:rsidR="0011070B" w:rsidRPr="00DB58B1" w:rsidRDefault="0011070B">
      <w:pPr>
        <w:rPr>
          <w:rFonts w:ascii="Helvetica" w:hAnsi="Helvetica"/>
        </w:rPr>
      </w:pPr>
    </w:p>
    <w:p w14:paraId="071CD37B" w14:textId="77777777" w:rsidR="00461B97" w:rsidRPr="00DB58B1" w:rsidRDefault="00796102" w:rsidP="00446528">
      <w:pPr>
        <w:outlineLvl w:val="0"/>
        <w:rPr>
          <w:rFonts w:ascii="Helvetica" w:hAnsi="Helvetica"/>
        </w:rPr>
      </w:pPr>
      <w:r w:rsidRPr="00DB58B1">
        <w:rPr>
          <w:rFonts w:ascii="Helvetica" w:hAnsi="Helvetica"/>
        </w:rPr>
        <w:t xml:space="preserve">Dear Librarian, </w:t>
      </w:r>
    </w:p>
    <w:p w14:paraId="07C8D071" w14:textId="3349596A" w:rsidR="00796102" w:rsidRPr="00DC3D0B" w:rsidRDefault="00A223E1" w:rsidP="00DB58B1">
      <w:pPr>
        <w:spacing w:before="100" w:beforeAutospacing="1" w:after="100" w:afterAutospacing="1"/>
        <w:rPr>
          <w:rFonts w:ascii="Helvetica" w:eastAsia="Times New Roman" w:hAnsi="Helvetica" w:cs="Times New Roman"/>
          <w:color w:val="FF0000"/>
          <w:lang w:eastAsia="en-GB"/>
        </w:rPr>
      </w:pPr>
      <w:r w:rsidRPr="00DB58B1">
        <w:rPr>
          <w:rFonts w:ascii="Helvetica" w:eastAsia="Times New Roman" w:hAnsi="Helvetica" w:cs="Times New Roman"/>
          <w:color w:val="000000"/>
          <w:lang w:eastAsia="en-GB"/>
        </w:rPr>
        <w:t>I am a </w:t>
      </w:r>
      <w:r w:rsidRPr="00DB58B1">
        <w:rPr>
          <w:rFonts w:ascii="Helvetica" w:eastAsia="Times New Roman" w:hAnsi="Helvetica" w:cs="Times New Roman"/>
          <w:color w:val="FF0000"/>
          <w:lang w:eastAsia="en-GB"/>
        </w:rPr>
        <w:t>Sociology lecturer/student. 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>I have found the in-depth articles in the </w:t>
      </w:r>
      <w:r w:rsidRPr="00DB58B1">
        <w:rPr>
          <w:rFonts w:ascii="Helvetica" w:eastAsia="Times New Roman" w:hAnsi="Helvetica" w:cs="Times New Roman"/>
          <w:i/>
          <w:iCs/>
          <w:color w:val="000000"/>
          <w:lang w:eastAsia="en-GB"/>
        </w:rPr>
        <w:t>Resurgence &amp; Ecologist 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>magazine and its fully-searchable 50+ year archive to be an invaluable aid to my </w:t>
      </w:r>
      <w:r w:rsidRPr="00DB58B1">
        <w:rPr>
          <w:rFonts w:ascii="Helvetica" w:eastAsia="Times New Roman" w:hAnsi="Helvetica" w:cs="Times New Roman"/>
          <w:color w:val="FF0000"/>
          <w:lang w:eastAsia="en-GB"/>
        </w:rPr>
        <w:t>teaching/studies.</w:t>
      </w:r>
      <w:r w:rsidR="00F10950" w:rsidRPr="00DB58B1">
        <w:rPr>
          <w:rFonts w:ascii="Helvetica" w:eastAsia="Times New Roman" w:hAnsi="Helvetica" w:cs="Times New Roman"/>
          <w:color w:val="FF0000"/>
          <w:lang w:eastAsia="en-GB"/>
        </w:rPr>
        <w:t xml:space="preserve"> 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 xml:space="preserve">This multi-disciplinary publication offers diverse, inclusive and global perspectives on contemporary 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lastRenderedPageBreak/>
        <w:t xml:space="preserve">affairs, accessibly providing positive and progressive views on the most pressing issues of our time. </w:t>
      </w:r>
      <w:r w:rsidR="00DC3D0B" w:rsidRPr="00DB58B1">
        <w:rPr>
          <w:rFonts w:ascii="Helvetica" w:eastAsia="Times New Roman" w:hAnsi="Helvetica" w:cs="Times New Roman"/>
          <w:color w:val="FF0000"/>
          <w:lang w:eastAsia="en-GB"/>
        </w:rPr>
        <w:t>&lt;Add personalise sentence if possible</w:t>
      </w:r>
      <w:r w:rsidR="00DC3D0B">
        <w:rPr>
          <w:rFonts w:ascii="Helvetica" w:eastAsia="Times New Roman" w:hAnsi="Helvetica" w:cs="Times New Roman"/>
          <w:color w:val="FF0000"/>
          <w:lang w:eastAsia="en-GB"/>
        </w:rPr>
        <w:t xml:space="preserve">. </w:t>
      </w:r>
      <w:r w:rsidR="00DC3D0B" w:rsidRPr="005C2FC2">
        <w:rPr>
          <w:rFonts w:ascii="Helvetica" w:eastAsia="Times New Roman" w:hAnsi="Helvetica" w:cs="Calibri"/>
          <w:color w:val="FF0000"/>
          <w:lang w:eastAsia="en-GB"/>
        </w:rPr>
        <w:t>e</w:t>
      </w:r>
      <w:r w:rsidR="00DC3D0B" w:rsidRPr="00F10950">
        <w:rPr>
          <w:rFonts w:ascii="Helvetica" w:eastAsia="Times New Roman" w:hAnsi="Helvetica" w:cs="Calibri"/>
          <w:color w:val="FF0000"/>
          <w:lang w:eastAsia="en-GB"/>
        </w:rPr>
        <w:t>.g. fits a</w:t>
      </w:r>
      <w:r w:rsidR="00DC3D0B" w:rsidRPr="005C2FC2">
        <w:rPr>
          <w:rFonts w:ascii="Helvetica" w:eastAsia="Times New Roman" w:hAnsi="Helvetica" w:cs="Calibri"/>
          <w:color w:val="FF0000"/>
          <w:lang w:eastAsia="en-GB"/>
        </w:rPr>
        <w:t xml:space="preserve"> gap in our current collections, cover</w:t>
      </w:r>
      <w:r w:rsidR="00F67085">
        <w:rPr>
          <w:rFonts w:ascii="Helvetica" w:eastAsia="Times New Roman" w:hAnsi="Helvetica" w:cs="Calibri"/>
          <w:color w:val="FF0000"/>
          <w:lang w:eastAsia="en-GB"/>
        </w:rPr>
        <w:t>s</w:t>
      </w:r>
      <w:bookmarkStart w:id="0" w:name="_GoBack"/>
      <w:bookmarkEnd w:id="0"/>
      <w:r w:rsidR="00DC3D0B" w:rsidRPr="005C2FC2">
        <w:rPr>
          <w:rFonts w:ascii="Helvetica" w:eastAsia="Times New Roman" w:hAnsi="Helvetica" w:cs="Calibri"/>
          <w:color w:val="FF0000"/>
          <w:lang w:eastAsia="en-GB"/>
        </w:rPr>
        <w:t xml:space="preserve"> a unique and broad spectrum of articles relevant to my curriculum/studies, </w:t>
      </w:r>
      <w:r w:rsidR="00DC3D0B" w:rsidRPr="00F10950">
        <w:rPr>
          <w:rFonts w:ascii="Helvetica" w:eastAsia="Times New Roman" w:hAnsi="Helvetica" w:cs="Calibri"/>
          <w:color w:val="FF0000"/>
          <w:lang w:eastAsia="en-GB"/>
        </w:rPr>
        <w:t>we teach</w:t>
      </w:r>
      <w:r w:rsidR="00DC3D0B" w:rsidRPr="005C2FC2">
        <w:rPr>
          <w:rFonts w:ascii="Helvetica" w:eastAsia="Times New Roman" w:hAnsi="Helvetica" w:cs="Calibri"/>
          <w:color w:val="FF0000"/>
          <w:lang w:eastAsia="en-GB"/>
        </w:rPr>
        <w:t>/study</w:t>
      </w:r>
      <w:r w:rsidR="00DC3D0B" w:rsidRPr="00F10950">
        <w:rPr>
          <w:rFonts w:ascii="Helvetica" w:eastAsia="Times New Roman" w:hAnsi="Helvetica" w:cs="Calibri"/>
          <w:color w:val="FF0000"/>
          <w:lang w:eastAsia="en-GB"/>
        </w:rPr>
        <w:t xml:space="preserve"> modules on XYZ which this </w:t>
      </w:r>
      <w:r w:rsidR="00DC3D0B" w:rsidRPr="005C2FC2">
        <w:rPr>
          <w:rFonts w:ascii="Helvetica" w:eastAsia="Times New Roman" w:hAnsi="Helvetica" w:cs="Calibri"/>
          <w:color w:val="FF0000"/>
          <w:lang w:eastAsia="en-GB"/>
        </w:rPr>
        <w:t>resource</w:t>
      </w:r>
      <w:r w:rsidR="00DC3D0B" w:rsidRPr="00F10950">
        <w:rPr>
          <w:rFonts w:ascii="Helvetica" w:eastAsia="Times New Roman" w:hAnsi="Helvetica" w:cs="Calibri"/>
          <w:color w:val="FF0000"/>
          <w:lang w:eastAsia="en-GB"/>
        </w:rPr>
        <w:t xml:space="preserve"> is geared towards</w:t>
      </w:r>
      <w:r w:rsidR="00DC3D0B" w:rsidRPr="005C2FC2">
        <w:rPr>
          <w:rFonts w:ascii="Helvetica" w:eastAsia="Times New Roman" w:hAnsi="Helvetica" w:cs="Times New Roman"/>
          <w:color w:val="FF0000"/>
          <w:lang w:eastAsia="en-GB"/>
        </w:rPr>
        <w:t xml:space="preserve">&gt; </w:t>
      </w:r>
      <w:r w:rsidR="00DC3D0B" w:rsidRPr="00DC3D0B">
        <w:rPr>
          <w:rFonts w:ascii="Helvetica" w:eastAsia="Times New Roman" w:hAnsi="Helvetica" w:cs="Times New Roman"/>
          <w:i/>
          <w:color w:val="000000"/>
          <w:lang w:eastAsia="en-GB"/>
        </w:rPr>
        <w:t>Resurgence &amp; Ecologist</w:t>
      </w:r>
      <w:r w:rsidR="00DC3D0B">
        <w:rPr>
          <w:rFonts w:ascii="Helvetica" w:eastAsia="Times New Roman" w:hAnsi="Helvetica" w:cs="Times New Roman"/>
          <w:color w:val="000000"/>
          <w:lang w:eastAsia="en-GB"/>
        </w:rPr>
        <w:t xml:space="preserve"> is published by an educational charity – the Resurgence Trust – and I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 xml:space="preserve">’m sure this information-rich resource will be of interest </w:t>
      </w:r>
      <w:r w:rsidR="00DC3D0B">
        <w:rPr>
          <w:rFonts w:ascii="Helvetica" w:eastAsia="Times New Roman" w:hAnsi="Helvetica" w:cs="Times New Roman"/>
          <w:color w:val="000000"/>
          <w:lang w:eastAsia="en-GB"/>
        </w:rPr>
        <w:t xml:space="preserve">and use 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>to many other students and academics.</w:t>
      </w:r>
      <w:r w:rsidR="00DC3D0B">
        <w:rPr>
          <w:rFonts w:ascii="Helvetica" w:eastAsia="Times New Roman" w:hAnsi="Helvetica" w:cs="Times New Roman"/>
          <w:color w:val="FF0000"/>
          <w:lang w:eastAsia="en-GB"/>
        </w:rPr>
        <w:t xml:space="preserve"> 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>I therefore wanted to request that the library take out an institutional subscription to </w:t>
      </w:r>
      <w:r w:rsidRPr="00DB58B1">
        <w:rPr>
          <w:rFonts w:ascii="Helvetica" w:eastAsia="Times New Roman" w:hAnsi="Helvetica" w:cs="Times New Roman"/>
          <w:i/>
          <w:iCs/>
          <w:color w:val="000000"/>
          <w:lang w:eastAsia="en-GB"/>
        </w:rPr>
        <w:t>Resurgence &amp; Ecologist</w:t>
      </w:r>
      <w:r w:rsidRPr="00DB58B1">
        <w:rPr>
          <w:rFonts w:ascii="Helvetica" w:eastAsia="Times New Roman" w:hAnsi="Helvetica" w:cs="Times New Roman"/>
          <w:color w:val="000000"/>
          <w:lang w:eastAsia="en-GB"/>
        </w:rPr>
        <w:t>.</w:t>
      </w:r>
    </w:p>
    <w:p w14:paraId="0084918E" w14:textId="7BE97FEF" w:rsidR="00EA78F1" w:rsidRPr="00DB58B1" w:rsidRDefault="000D426A">
      <w:pPr>
        <w:rPr>
          <w:rFonts w:ascii="Helvetica" w:eastAsia="Times New Roman" w:hAnsi="Helvetica" w:cs="Times New Roman"/>
          <w:b/>
        </w:rPr>
      </w:pPr>
      <w:r w:rsidRPr="00DB58B1">
        <w:rPr>
          <w:rFonts w:ascii="Helvetica" w:eastAsia="Times New Roman" w:hAnsi="Helvetica" w:cs="Times New Roman"/>
          <w:b/>
          <w:i/>
          <w:iCs/>
        </w:rPr>
        <w:t>“</w:t>
      </w:r>
      <w:r w:rsidR="00796102" w:rsidRPr="00DB58B1">
        <w:rPr>
          <w:rFonts w:ascii="Helvetica" w:eastAsia="Times New Roman" w:hAnsi="Helvetica" w:cs="Times New Roman"/>
          <w:b/>
          <w:i/>
          <w:iCs/>
        </w:rPr>
        <w:t xml:space="preserve">Resurgence &amp; Ecologist </w:t>
      </w:r>
      <w:r w:rsidR="00796102" w:rsidRPr="00DB58B1">
        <w:rPr>
          <w:rFonts w:ascii="Helvetica" w:eastAsia="Times New Roman" w:hAnsi="Helvetica" w:cs="Times New Roman"/>
          <w:b/>
        </w:rPr>
        <w:t xml:space="preserve">magazine has a 50+ year archive of pioneering, timeless articles which have placed this publication at the forefront of the environmental and social justice movements for over half a century. </w:t>
      </w:r>
      <w:r w:rsidR="00EA78F1" w:rsidRPr="00DB58B1">
        <w:rPr>
          <w:rFonts w:ascii="Helvetica" w:eastAsia="Times New Roman" w:hAnsi="Helvetica" w:cs="Times New Roman"/>
          <w:b/>
        </w:rPr>
        <w:t xml:space="preserve">It has played a crucial role in diagnosing the ecological and climate crisis that has become all too apparent today. </w:t>
      </w:r>
    </w:p>
    <w:p w14:paraId="47DDE57E" w14:textId="77777777" w:rsidR="00EA78F1" w:rsidRPr="00DB58B1" w:rsidRDefault="00EA78F1">
      <w:pPr>
        <w:rPr>
          <w:rFonts w:ascii="Helvetica" w:eastAsia="Times New Roman" w:hAnsi="Helvetica" w:cs="Times New Roman"/>
          <w:b/>
        </w:rPr>
      </w:pPr>
    </w:p>
    <w:p w14:paraId="1D5BD6FA" w14:textId="75709AA4" w:rsidR="009071F6" w:rsidRPr="00DB58B1" w:rsidRDefault="00796102">
      <w:pPr>
        <w:rPr>
          <w:rFonts w:ascii="Helvetica" w:eastAsia="Times New Roman" w:hAnsi="Helvetica" w:cs="Times New Roman"/>
          <w:b/>
        </w:rPr>
      </w:pPr>
      <w:r w:rsidRPr="00DB58B1">
        <w:rPr>
          <w:rFonts w:ascii="Helvetica" w:eastAsia="Times New Roman" w:hAnsi="Helvetica" w:cs="Times New Roman"/>
          <w:b/>
          <w:i/>
          <w:iCs/>
        </w:rPr>
        <w:t>Resurgence &amp; Ecologist</w:t>
      </w:r>
      <w:r w:rsidRPr="00DB58B1">
        <w:rPr>
          <w:rFonts w:ascii="Helvetica" w:eastAsia="Times New Roman" w:hAnsi="Helvetica" w:cs="Times New Roman"/>
          <w:b/>
        </w:rPr>
        <w:t xml:space="preserve"> provides progressive, informed and original perspectives on </w:t>
      </w:r>
      <w:r w:rsidR="00EA78F1" w:rsidRPr="00DB58B1">
        <w:rPr>
          <w:rFonts w:ascii="Helvetica" w:eastAsia="Times New Roman" w:hAnsi="Helvetica" w:cs="Times New Roman"/>
          <w:b/>
        </w:rPr>
        <w:t>ecology</w:t>
      </w:r>
      <w:r w:rsidRPr="00DB58B1">
        <w:rPr>
          <w:rFonts w:ascii="Helvetica" w:eastAsia="Times New Roman" w:hAnsi="Helvetica" w:cs="Times New Roman"/>
          <w:b/>
        </w:rPr>
        <w:t>, economics, sociology, politics, science, philosophy, the arts, activism and health.</w:t>
      </w:r>
      <w:r w:rsidR="000D426A" w:rsidRPr="00DB58B1">
        <w:rPr>
          <w:rFonts w:ascii="Helvetica" w:eastAsia="Times New Roman" w:hAnsi="Helvetica" w:cs="Times New Roman"/>
          <w:b/>
        </w:rPr>
        <w:t>”</w:t>
      </w:r>
    </w:p>
    <w:p w14:paraId="40B69191" w14:textId="77777777" w:rsidR="00BB596E" w:rsidRPr="00DB58B1" w:rsidRDefault="00BB596E">
      <w:pPr>
        <w:rPr>
          <w:rFonts w:ascii="Helvetica" w:eastAsia="Times New Roman" w:hAnsi="Helvetica" w:cs="Times New Roman"/>
          <w:b/>
        </w:rPr>
      </w:pPr>
    </w:p>
    <w:p w14:paraId="567CC690" w14:textId="77777777" w:rsidR="00BB596E" w:rsidRPr="00DB58B1" w:rsidRDefault="00BB596E" w:rsidP="00BB596E">
      <w:pPr>
        <w:autoSpaceDE w:val="0"/>
        <w:autoSpaceDN w:val="0"/>
        <w:adjustRightInd w:val="0"/>
        <w:rPr>
          <w:rFonts w:ascii="Helvetica" w:hAnsi="Helvetica" w:cs="AppleSystemUIFont"/>
          <w:i/>
          <w:color w:val="000000" w:themeColor="text1"/>
        </w:rPr>
      </w:pPr>
      <w:r w:rsidRPr="00DB58B1">
        <w:rPr>
          <w:rFonts w:ascii="Helvetica" w:hAnsi="Helvetica" w:cs="AppleSystemUIFont"/>
          <w:i/>
          <w:color w:val="000000" w:themeColor="text1"/>
        </w:rPr>
        <w:t>"Resurgence got it right, time after time, when most of the media got it wrong. Resurgence quietly points the way." - Andrew Marr, BBC Correspondent</w:t>
      </w:r>
    </w:p>
    <w:p w14:paraId="5B794617" w14:textId="77777777" w:rsidR="00DC3D0B" w:rsidRPr="00F50E89" w:rsidRDefault="00796102" w:rsidP="00DC3D0B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DB58B1">
        <w:rPr>
          <w:rFonts w:ascii="Helvetica" w:hAnsi="Helvetica"/>
        </w:rPr>
        <w:br/>
      </w:r>
      <w:r w:rsidR="00DC3D0B"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I’ve been in touch with the publisher - The Resurgence Trust, an educational charity - and they have informed me that you can find out more about </w:t>
      </w:r>
      <w:r w:rsidR="00DC3D0B" w:rsidRPr="00F50E89">
        <w:rPr>
          <w:rFonts w:ascii="Helvetica" w:eastAsiaTheme="minorHAnsi" w:hAnsi="Helvetica" w:cs="AppleSystemUIFontItalic"/>
          <w:i/>
          <w:iCs/>
          <w:color w:val="000000" w:themeColor="text1"/>
          <w:lang w:eastAsia="en-US"/>
        </w:rPr>
        <w:t>Resurgence &amp; Ecologist,</w:t>
      </w:r>
      <w:r w:rsidR="00DC3D0B"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arrange a 30-day free trial and an institutional subscription at</w:t>
      </w:r>
    </w:p>
    <w:p w14:paraId="1C059F64" w14:textId="1ECB6C27" w:rsidR="0026586A" w:rsidRDefault="00DC3D0B" w:rsidP="00DC3D0B">
      <w:pPr>
        <w:rPr>
          <w:rStyle w:val="Hyperlink"/>
          <w:rFonts w:ascii="Helvetica" w:hAnsi="Helvetica"/>
        </w:rPr>
      </w:pPr>
      <w:hyperlink r:id="rId7" w:history="1">
        <w:r w:rsidRPr="0061610B">
          <w:rPr>
            <w:rStyle w:val="Hyperlink"/>
            <w:rFonts w:ascii="Helvetica" w:hAnsi="Helvetica"/>
          </w:rPr>
          <w:t>https://institutions.exacteditions.com/resurgence-ecologist</w:t>
        </w:r>
      </w:hyperlink>
      <w:r w:rsidRPr="00DB58B1">
        <w:rPr>
          <w:rStyle w:val="Hyperlink"/>
          <w:rFonts w:ascii="Helvetica" w:hAnsi="Helvetica"/>
        </w:rPr>
        <w:t xml:space="preserve"> </w:t>
      </w:r>
    </w:p>
    <w:p w14:paraId="394E37BB" w14:textId="77777777" w:rsidR="00DC3D0B" w:rsidRPr="00DB58B1" w:rsidRDefault="00DC3D0B" w:rsidP="00DC3D0B">
      <w:pPr>
        <w:rPr>
          <w:rStyle w:val="Hyperlink"/>
          <w:rFonts w:ascii="Helvetica" w:hAnsi="Helvetica"/>
        </w:rPr>
      </w:pPr>
    </w:p>
    <w:p w14:paraId="62027F2B" w14:textId="76A5FCDD" w:rsidR="00D93A19" w:rsidRPr="00DB58B1" w:rsidRDefault="00D93A19" w:rsidP="00D93A19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DB58B1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A subscription of this kind would make this resource accessible</w:t>
      </w:r>
      <w:r w:rsidR="00DB58B1" w:rsidRPr="00DB58B1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 and fully searchable</w:t>
      </w:r>
      <w:r w:rsidRPr="00DB58B1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 </w:t>
      </w:r>
      <w:r w:rsidR="00DB58B1" w:rsidRPr="00DB58B1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for</w:t>
      </w:r>
      <w:r w:rsidRPr="00DB58B1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 all those within our institution.</w:t>
      </w:r>
    </w:p>
    <w:p w14:paraId="42171EA2" w14:textId="2F71EEF5" w:rsidR="00654A31" w:rsidRPr="00654A31" w:rsidRDefault="00654A31" w:rsidP="00654A31">
      <w:pPr>
        <w:rPr>
          <w:rFonts w:ascii="Helvetica" w:eastAsia="Times New Roman" w:hAnsi="Helvetica" w:cs="Times New Roman"/>
          <w:lang w:eastAsia="en-GB"/>
        </w:rPr>
      </w:pPr>
      <w:r w:rsidRPr="00654A31">
        <w:rPr>
          <w:rFonts w:ascii="Helvetica" w:eastAsia="Times New Roman" w:hAnsi="Helvetica" w:cs="Times New Roman"/>
          <w:lang w:eastAsia="en-GB"/>
        </w:rPr>
        <w:t xml:space="preserve">All Exact Editions titles are included in the discovery systems EBSCOhost, </w:t>
      </w:r>
      <w:proofErr w:type="spellStart"/>
      <w:r w:rsidRPr="00654A31">
        <w:rPr>
          <w:rFonts w:ascii="Helvetica" w:eastAsia="Times New Roman" w:hAnsi="Helvetica" w:cs="Times New Roman"/>
          <w:lang w:eastAsia="en-GB"/>
        </w:rPr>
        <w:t>WorldCat</w:t>
      </w:r>
      <w:proofErr w:type="spellEnd"/>
      <w:r w:rsidRPr="00654A31">
        <w:rPr>
          <w:rFonts w:ascii="Helvetica" w:eastAsia="Times New Roman" w:hAnsi="Helvetica" w:cs="Times New Roman"/>
          <w:lang w:eastAsia="en-GB"/>
        </w:rPr>
        <w:t>, Alma and ProQuest. Exact Editions offer surface-level data and are looking to develop article-lev</w:t>
      </w:r>
      <w:r w:rsidR="00DB58B1" w:rsidRPr="00DB58B1">
        <w:rPr>
          <w:rFonts w:ascii="Helvetica" w:eastAsia="Times New Roman" w:hAnsi="Helvetica" w:cs="Times New Roman"/>
          <w:lang w:eastAsia="en-GB"/>
        </w:rPr>
        <w:t>el metadata in the near future.</w:t>
      </w:r>
    </w:p>
    <w:p w14:paraId="514BEA80" w14:textId="0FED90CF" w:rsidR="00654A31" w:rsidRPr="00654A31" w:rsidRDefault="00654A31" w:rsidP="00654A31">
      <w:pPr>
        <w:rPr>
          <w:rFonts w:ascii="Helvetica" w:eastAsia="Times New Roman" w:hAnsi="Helvetica" w:cs="Times New Roman"/>
          <w:lang w:eastAsia="en-GB"/>
        </w:rPr>
      </w:pPr>
      <w:r w:rsidRPr="00654A31">
        <w:rPr>
          <w:rFonts w:ascii="Helvetica" w:eastAsia="Times New Roman" w:hAnsi="Helvetica" w:cs="Times New Roman"/>
          <w:lang w:eastAsia="en-GB"/>
        </w:rPr>
        <w:t>Exact Editions deal with a large number of subscription agents and all subscriptions are</w:t>
      </w:r>
      <w:r w:rsidR="00DB58B1" w:rsidRPr="00DB58B1">
        <w:rPr>
          <w:rFonts w:ascii="Helvetica" w:eastAsia="Times New Roman" w:hAnsi="Helvetica" w:cs="Times New Roman"/>
          <w:lang w:eastAsia="en-GB"/>
        </w:rPr>
        <w:t xml:space="preserve"> available through these agents.</w:t>
      </w:r>
    </w:p>
    <w:p w14:paraId="6A998F99" w14:textId="77777777" w:rsidR="00734591" w:rsidRPr="00DB58B1" w:rsidRDefault="00734591">
      <w:pPr>
        <w:rPr>
          <w:rFonts w:ascii="Helvetica" w:eastAsia="Times New Roman" w:hAnsi="Helvetica" w:cs="Times New Roman"/>
        </w:rPr>
      </w:pPr>
    </w:p>
    <w:p w14:paraId="3DF14482" w14:textId="2026C6F0" w:rsidR="00796102" w:rsidRPr="00DB58B1" w:rsidRDefault="00734591">
      <w:pPr>
        <w:rPr>
          <w:rFonts w:ascii="Helvetica" w:eastAsia="Times New Roman" w:hAnsi="Helvetica" w:cs="Times New Roman"/>
        </w:rPr>
      </w:pPr>
      <w:r w:rsidRPr="00DB58B1">
        <w:rPr>
          <w:rFonts w:ascii="Helvetica" w:eastAsia="Times New Roman" w:hAnsi="Helvetica" w:cs="Times New Roman"/>
        </w:rPr>
        <w:t xml:space="preserve">If </w:t>
      </w:r>
      <w:r w:rsidR="00796102" w:rsidRPr="00DB58B1">
        <w:rPr>
          <w:rFonts w:ascii="Helvetica" w:eastAsia="Times New Roman" w:hAnsi="Helvetica" w:cs="Times New Roman"/>
        </w:rPr>
        <w:t xml:space="preserve">you have any questions please contact </w:t>
      </w:r>
      <w:hyperlink r:id="rId8" w:history="1">
        <w:r w:rsidR="00796102" w:rsidRPr="00DB58B1">
          <w:rPr>
            <w:rStyle w:val="Hyperlink"/>
            <w:rFonts w:ascii="Helvetica" w:eastAsia="Times New Roman" w:hAnsi="Helvetica" w:cs="Times New Roman"/>
          </w:rPr>
          <w:t>institutions@exacteditions.com</w:t>
        </w:r>
      </w:hyperlink>
      <w:r w:rsidR="00796102" w:rsidRPr="00DB58B1">
        <w:rPr>
          <w:rFonts w:ascii="Helvetica" w:eastAsia="Times New Roman" w:hAnsi="Helvetica" w:cs="Times New Roman"/>
          <w:color w:val="0000FF"/>
          <w:u w:val="single"/>
        </w:rPr>
        <w:br/>
      </w:r>
      <w:r w:rsidR="00796102" w:rsidRPr="00DB58B1">
        <w:rPr>
          <w:rFonts w:ascii="Helvetica" w:eastAsia="Times New Roman" w:hAnsi="Helvetica" w:cs="Times New Roman"/>
        </w:rPr>
        <w:br/>
      </w:r>
      <w:r w:rsidR="0026586A" w:rsidRPr="00DB58B1">
        <w:rPr>
          <w:rFonts w:ascii="Helvetica" w:hAnsi="Helvetica"/>
        </w:rPr>
        <w:t>I so hope an institutional subscription to this ground-breaking publication can be arranged.</w:t>
      </w:r>
    </w:p>
    <w:p w14:paraId="6BDE17AD" w14:textId="77777777" w:rsidR="00796102" w:rsidRPr="00DB58B1" w:rsidRDefault="00796102">
      <w:pPr>
        <w:rPr>
          <w:rFonts w:ascii="Helvetica" w:hAnsi="Helvetica"/>
        </w:rPr>
      </w:pPr>
    </w:p>
    <w:p w14:paraId="423F29A1" w14:textId="77777777" w:rsidR="00796102" w:rsidRPr="00DB58B1" w:rsidRDefault="00796102">
      <w:pPr>
        <w:rPr>
          <w:rFonts w:ascii="Helvetica" w:hAnsi="Helvetica"/>
        </w:rPr>
      </w:pPr>
      <w:r w:rsidRPr="00DB58B1">
        <w:rPr>
          <w:rFonts w:ascii="Helvetica" w:hAnsi="Helvetica"/>
        </w:rPr>
        <w:t xml:space="preserve">With best wishes, </w:t>
      </w:r>
    </w:p>
    <w:p w14:paraId="30BFA858" w14:textId="4D7AFF56" w:rsidR="00796102" w:rsidRPr="00DB58B1" w:rsidRDefault="009004EF">
      <w:pPr>
        <w:rPr>
          <w:rFonts w:ascii="Helvetica" w:hAnsi="Helvetica"/>
          <w:color w:val="FF0000"/>
        </w:rPr>
      </w:pPr>
      <w:r w:rsidRPr="00DB58B1">
        <w:rPr>
          <w:rFonts w:ascii="Helvetica" w:hAnsi="Helvetica"/>
          <w:color w:val="FF0000"/>
        </w:rPr>
        <w:t xml:space="preserve">Name </w:t>
      </w:r>
    </w:p>
    <w:sectPr w:rsidR="00796102" w:rsidRPr="00DB58B1" w:rsidSect="00461B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02"/>
    <w:rsid w:val="00073ED6"/>
    <w:rsid w:val="00086F90"/>
    <w:rsid w:val="000D426A"/>
    <w:rsid w:val="000D5EF2"/>
    <w:rsid w:val="000E7691"/>
    <w:rsid w:val="0011070B"/>
    <w:rsid w:val="00180D42"/>
    <w:rsid w:val="001D3209"/>
    <w:rsid w:val="00202CFC"/>
    <w:rsid w:val="0026586A"/>
    <w:rsid w:val="002E50F1"/>
    <w:rsid w:val="00446528"/>
    <w:rsid w:val="00461B97"/>
    <w:rsid w:val="00505CDD"/>
    <w:rsid w:val="00553F28"/>
    <w:rsid w:val="005C2FC2"/>
    <w:rsid w:val="0061610B"/>
    <w:rsid w:val="00654A31"/>
    <w:rsid w:val="0070373E"/>
    <w:rsid w:val="00734591"/>
    <w:rsid w:val="007618CF"/>
    <w:rsid w:val="00796102"/>
    <w:rsid w:val="007A5AEF"/>
    <w:rsid w:val="008021F8"/>
    <w:rsid w:val="00890FFF"/>
    <w:rsid w:val="009004EF"/>
    <w:rsid w:val="009071F6"/>
    <w:rsid w:val="00A223E1"/>
    <w:rsid w:val="00A74EF9"/>
    <w:rsid w:val="00B77F1B"/>
    <w:rsid w:val="00BB596E"/>
    <w:rsid w:val="00CA27F6"/>
    <w:rsid w:val="00D144C5"/>
    <w:rsid w:val="00D93A19"/>
    <w:rsid w:val="00DB58B1"/>
    <w:rsid w:val="00DC3D0B"/>
    <w:rsid w:val="00E34B2D"/>
    <w:rsid w:val="00E5674F"/>
    <w:rsid w:val="00E628A3"/>
    <w:rsid w:val="00EA78F1"/>
    <w:rsid w:val="00EB37CD"/>
    <w:rsid w:val="00F10950"/>
    <w:rsid w:val="00F1203E"/>
    <w:rsid w:val="00F469A5"/>
    <w:rsid w:val="00F67085"/>
    <w:rsid w:val="00F67DF0"/>
    <w:rsid w:val="00FF6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521CB3"/>
  <w15:docId w15:val="{A44FA95E-5D3B-B44C-8E76-874ADDB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8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71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1070B"/>
  </w:style>
  <w:style w:type="character" w:styleId="UnresolvedMention">
    <w:name w:val="Unresolved Mention"/>
    <w:basedOn w:val="DefaultParagraphFont"/>
    <w:uiPriority w:val="99"/>
    <w:semiHidden/>
    <w:unhideWhenUsed/>
    <w:rsid w:val="001D3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113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GeorgieGilmore/Library/Containers/com.apple.mail/Data/Library/Mail%20Downloads/23002B4F-C2AA-435C-AA35-9DA58D20A0E8/institutions@exactedi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itutions.exacteditions.com/resurgence-ecolog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urgence.org/outreach" TargetMode="External"/><Relationship Id="rId5" Type="http://schemas.openxmlformats.org/officeDocument/2006/relationships/hyperlink" Target="http://www.resurgence.org/outrea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surgence.org/outrea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Hunt</dc:creator>
  <cp:keywords/>
  <dc:description/>
  <cp:lastModifiedBy>Microsoft Office User</cp:lastModifiedBy>
  <cp:revision>30</cp:revision>
  <dcterms:created xsi:type="dcterms:W3CDTF">2019-12-05T08:58:00Z</dcterms:created>
  <dcterms:modified xsi:type="dcterms:W3CDTF">2020-01-29T15:41:00Z</dcterms:modified>
</cp:coreProperties>
</file>