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4E64" w14:textId="77777777" w:rsidR="007971D6" w:rsidRPr="009D0E3C" w:rsidRDefault="001E74DE" w:rsidP="007971D6">
      <w:pPr>
        <w:rPr>
          <w:rFonts w:ascii="Helvetica Neue" w:eastAsia="Times New Roman" w:hAnsi="Helvetica Neue" w:cs="Times New Roman"/>
          <w:b/>
          <w:bCs/>
          <w:i/>
          <w:color w:val="000000"/>
          <w:u w:val="single"/>
          <w:lang w:eastAsia="en-GB"/>
        </w:rPr>
      </w:pPr>
      <w:r w:rsidRPr="009D0E3C">
        <w:rPr>
          <w:rFonts w:ascii="Helvetica Neue" w:eastAsia="Times New Roman" w:hAnsi="Helvetica Neue" w:cs="Times New Roman"/>
          <w:b/>
          <w:bCs/>
          <w:color w:val="000000"/>
          <w:u w:val="single"/>
          <w:lang w:eastAsia="en-GB"/>
        </w:rPr>
        <w:t xml:space="preserve">Workplace subscription to </w:t>
      </w:r>
      <w:r w:rsidRPr="009D0E3C">
        <w:rPr>
          <w:rFonts w:ascii="Helvetica Neue" w:eastAsia="Times New Roman" w:hAnsi="Helvetica Neue" w:cs="Times New Roman"/>
          <w:b/>
          <w:bCs/>
          <w:i/>
          <w:color w:val="000000"/>
          <w:u w:val="single"/>
          <w:lang w:eastAsia="en-GB"/>
        </w:rPr>
        <w:t xml:space="preserve">Resurgence &amp; Ecologist </w:t>
      </w:r>
    </w:p>
    <w:p w14:paraId="641E5A79" w14:textId="77777777" w:rsidR="007971D6" w:rsidRPr="009D0E3C" w:rsidRDefault="007971D6" w:rsidP="007971D6">
      <w:pPr>
        <w:rPr>
          <w:rFonts w:ascii="Helvetica Neue" w:eastAsia="Times New Roman" w:hAnsi="Helvetica Neue" w:cs="Times New Roman"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Please find below a template email requesting that your </w:t>
      </w:r>
      <w:r w:rsidR="00A94EB1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workplace</w:t>
      </w: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</w:t>
      </w:r>
      <w:r w:rsidR="003E072F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takes</w:t>
      </w: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out an institutional subscription to </w:t>
      </w:r>
      <w:r w:rsidRPr="009D0E3C">
        <w:rPr>
          <w:rFonts w:ascii="Helvetica Neue" w:eastAsia="Times New Roman" w:hAnsi="Helvetica Neue" w:cs="Times New Roman"/>
          <w:bCs/>
          <w:i/>
          <w:iCs/>
          <w:color w:val="000000"/>
          <w:lang w:eastAsia="en-GB"/>
        </w:rPr>
        <w:t>Resurgence &amp; Ecologist</w:t>
      </w:r>
      <w:r w:rsidRPr="009D0E3C">
        <w:rPr>
          <w:rFonts w:ascii="Helvetica Neue" w:eastAsia="Times New Roman" w:hAnsi="Helvetica Neue" w:cs="Times New Roman"/>
          <w:bCs/>
          <w:iCs/>
          <w:color w:val="000000"/>
          <w:lang w:eastAsia="en-GB"/>
        </w:rPr>
        <w:t xml:space="preserve"> and 50+ year </w:t>
      </w:r>
      <w:r w:rsidR="00A94EB1" w:rsidRPr="009D0E3C">
        <w:rPr>
          <w:rFonts w:ascii="Helvetica Neue" w:eastAsia="Times New Roman" w:hAnsi="Helvetica Neue" w:cs="Times New Roman"/>
          <w:bCs/>
          <w:iCs/>
          <w:color w:val="000000"/>
          <w:lang w:eastAsia="en-GB"/>
        </w:rPr>
        <w:t>archive</w:t>
      </w:r>
      <w:r w:rsidRPr="009D0E3C">
        <w:rPr>
          <w:rFonts w:ascii="Helvetica Neue" w:eastAsia="Times New Roman" w:hAnsi="Helvetica Neue" w:cs="Times New Roman"/>
          <w:bCs/>
          <w:iCs/>
          <w:color w:val="000000"/>
          <w:lang w:eastAsia="en-GB"/>
        </w:rPr>
        <w:t xml:space="preserve">. This will need to be sent to the relevant person within your organisation. </w:t>
      </w:r>
    </w:p>
    <w:p w14:paraId="7B81AF71" w14:textId="77777777" w:rsidR="007971D6" w:rsidRPr="009D0E3C" w:rsidRDefault="007971D6" w:rsidP="007971D6">
      <w:pPr>
        <w:rPr>
          <w:rFonts w:ascii="Helvetica Neue" w:eastAsia="Times New Roman" w:hAnsi="Helvetica Neue" w:cs="Times New Roman"/>
          <w:color w:val="000000"/>
          <w:lang w:eastAsia="en-GB"/>
        </w:rPr>
      </w:pPr>
    </w:p>
    <w:p w14:paraId="31A0D41C" w14:textId="7EA69BDF" w:rsidR="00CE569E" w:rsidRPr="009D0E3C" w:rsidRDefault="004F5CC1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- </w:t>
      </w:r>
      <w:r w:rsidR="00A94EB1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Please </w:t>
      </w:r>
      <w:r w:rsidR="00CE569E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>check you are happy with the wording.</w:t>
      </w:r>
    </w:p>
    <w:p w14:paraId="393479F0" w14:textId="6FD15F28" w:rsidR="007971D6" w:rsidRPr="009D0E3C" w:rsidRDefault="00CE569E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- Please </w:t>
      </w:r>
      <w:r w:rsidR="00A94EB1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>add the</w:t>
      </w:r>
      <w:r w:rsidR="00C05F65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 xml:space="preserve"> recipient’s</w:t>
      </w:r>
      <w:r w:rsidR="00A94EB1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 xml:space="preserve"> name,</w:t>
      </w:r>
      <w:r w:rsidR="007971D6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 xml:space="preserve"> your position within the </w:t>
      </w:r>
      <w:r w:rsidR="00A94EB1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>organisation and the organisations name</w:t>
      </w:r>
      <w:r w:rsidR="007971D6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 xml:space="preserve">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to the top of the document </w:t>
      </w:r>
      <w:r w:rsidR="007971D6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>as well as your name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at the bottom </w:t>
      </w:r>
      <w:r w:rsidR="007971D6" w:rsidRPr="009D0E3C">
        <w:rPr>
          <w:rFonts w:ascii="Helvetica Neue" w:eastAsia="Times New Roman" w:hAnsi="Helvetica Neue" w:cs="Times New Roman"/>
          <w:bCs/>
          <w:color w:val="FF0000"/>
          <w:lang w:eastAsia="en-GB"/>
        </w:rPr>
        <w:t xml:space="preserve">(i.e. edit the wording marked in red). </w:t>
      </w:r>
    </w:p>
    <w:p w14:paraId="2D36B7A4" w14:textId="224865C6" w:rsidR="007971D6" w:rsidRPr="009D0E3C" w:rsidRDefault="004F5CC1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- </w:t>
      </w:r>
      <w:r w:rsidR="00C05F65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Adding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a further sentence about how this resource would aid you</w:t>
      </w:r>
      <w:r w:rsidR="00A94EB1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is always beneficial</w:t>
      </w:r>
      <w:r w:rsidR="00CE569E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</w:t>
      </w:r>
      <w:r w:rsidR="00CE569E" w:rsidRPr="009D0E3C">
        <w:rPr>
          <w:rFonts w:ascii="Helvetica Neue" w:eastAsia="Times New Roman" w:hAnsi="Helvetica Neue" w:cs="Calibri"/>
          <w:bCs/>
          <w:color w:val="00B050"/>
          <w:lang w:eastAsia="en-GB"/>
        </w:rPr>
        <w:t>(&lt;edit/delete section in green&gt;).</w:t>
      </w:r>
    </w:p>
    <w:p w14:paraId="272FE50C" w14:textId="16314341" w:rsidR="007971D6" w:rsidRPr="009D0E3C" w:rsidRDefault="004F5CC1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-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You </w:t>
      </w: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can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then </w:t>
      </w:r>
      <w:r w:rsidR="007971D6" w:rsidRPr="009D0E3C">
        <w:rPr>
          <w:rFonts w:ascii="Helvetica Neue" w:eastAsia="Times New Roman" w:hAnsi="Helvetica Neue" w:cs="Times New Roman"/>
          <w:b/>
          <w:color w:val="000000"/>
          <w:lang w:eastAsia="en-GB"/>
        </w:rPr>
        <w:t>copy the correspondence into an email to the relevant person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within your </w:t>
      </w:r>
      <w:r w:rsidR="00A94EB1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organisation.</w:t>
      </w:r>
    </w:p>
    <w:p w14:paraId="7372C85C" w14:textId="77777777" w:rsidR="007971D6" w:rsidRPr="009D0E3C" w:rsidRDefault="007971D6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</w:p>
    <w:p w14:paraId="157D6ACF" w14:textId="6521F359" w:rsidR="007971D6" w:rsidRPr="009D0E3C" w:rsidRDefault="00A94EB1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Workplaces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are most likely to take out an institutional subscription if they receive requests from more than </w:t>
      </w:r>
      <w:r w:rsidR="00CE569E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one </w:t>
      </w: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employee</w:t>
      </w:r>
      <w:r w:rsidR="004F5CC1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, so as well as placing a request yourself, it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is always </w:t>
      </w:r>
      <w:r w:rsidR="009D0E3C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beneficial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to ask a few of your colleagues</w:t>
      </w:r>
      <w:r w:rsidR="00680E55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or managers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 to </w:t>
      </w:r>
      <w:r w:rsidR="004F5CC1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do the same by providing them </w:t>
      </w:r>
      <w:r w:rsidR="00C05F65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with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this </w:t>
      </w:r>
      <w:hyperlink r:id="rId4" w:history="1">
        <w:r w:rsidR="00680E55" w:rsidRPr="009D0E3C">
          <w:rPr>
            <w:rStyle w:val="Hyperlink"/>
            <w:rFonts w:ascii="Helvetica Neue" w:eastAsia="Times New Roman" w:hAnsi="Helvetica Neue" w:cs="Times New Roman"/>
            <w:bCs/>
            <w:lang w:eastAsia="en-GB"/>
          </w:rPr>
          <w:t>link</w:t>
        </w:r>
      </w:hyperlink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. </w:t>
      </w:r>
    </w:p>
    <w:p w14:paraId="07774492" w14:textId="77777777" w:rsidR="007971D6" w:rsidRPr="009D0E3C" w:rsidRDefault="007971D6" w:rsidP="007971D6">
      <w:pPr>
        <w:rPr>
          <w:rFonts w:ascii="Helvetica Neue" w:eastAsia="Times New Roman" w:hAnsi="Helvetica Neue" w:cs="Times New Roman"/>
          <w:bCs/>
          <w:color w:val="000000"/>
          <w:lang w:eastAsia="en-GB"/>
        </w:rPr>
      </w:pPr>
    </w:p>
    <w:p w14:paraId="058E3F74" w14:textId="34A6B20C" w:rsidR="007971D6" w:rsidRPr="009D0E3C" w:rsidRDefault="009D0E3C" w:rsidP="007971D6">
      <w:pPr>
        <w:rPr>
          <w:rFonts w:ascii="Helvetica Neue" w:eastAsia="Times New Roman" w:hAnsi="Helvetica Neue" w:cs="Times New Roman"/>
          <w:bCs/>
          <w:i/>
          <w:color w:val="000000"/>
          <w:lang w:eastAsia="en-GB"/>
        </w:rPr>
      </w:pPr>
      <w:r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Thank you. </w:t>
      </w:r>
      <w:r w:rsidR="007971D6" w:rsidRPr="009D0E3C">
        <w:rPr>
          <w:rFonts w:ascii="Helvetica Neue" w:eastAsia="Times New Roman" w:hAnsi="Helvetica Neue" w:cs="Times New Roman"/>
          <w:bCs/>
          <w:color w:val="000000"/>
          <w:lang w:eastAsia="en-GB"/>
        </w:rPr>
        <w:t>The Resurgence Trust is most grateful for your support.</w:t>
      </w:r>
    </w:p>
    <w:p w14:paraId="3D24F146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4D48E3BE" w14:textId="715B2799" w:rsidR="007971D6" w:rsidRPr="009D0E3C" w:rsidRDefault="007971D6" w:rsidP="007971D6">
      <w:pPr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</w:pPr>
      <w:r w:rsidRPr="009D0E3C"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  <w:t xml:space="preserve">Correspondence to be edited, and then copied into an email to the relevant figure within your </w:t>
      </w:r>
      <w:r w:rsidR="00A94EB1" w:rsidRPr="009D0E3C"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  <w:t>organisation</w:t>
      </w:r>
    </w:p>
    <w:p w14:paraId="510AFB09" w14:textId="2D4D7C2F" w:rsidR="00C05F65" w:rsidRPr="009D0E3C" w:rsidRDefault="00C05F65" w:rsidP="007971D6">
      <w:pPr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</w:pPr>
    </w:p>
    <w:p w14:paraId="10A1F0D7" w14:textId="56270CB5" w:rsidR="00C05F65" w:rsidRPr="009D0E3C" w:rsidRDefault="00C05F65" w:rsidP="007971D6">
      <w:pPr>
        <w:rPr>
          <w:rFonts w:ascii="Helvetica Neue" w:eastAsia="Times New Roman" w:hAnsi="Helvetica Neue" w:cs="Times New Roman"/>
          <w:lang w:eastAsia="en-GB"/>
        </w:rPr>
      </w:pPr>
      <w:r w:rsidRPr="009D0E3C">
        <w:rPr>
          <w:rFonts w:ascii="Helvetica Neue" w:eastAsia="Times New Roman" w:hAnsi="Helvetica Neue" w:cs="Times New Roman"/>
          <w:b/>
          <w:bCs/>
          <w:color w:val="000000"/>
          <w:lang w:eastAsia="en-GB"/>
        </w:rPr>
        <w:t xml:space="preserve">Subject: </w:t>
      </w:r>
      <w:r w:rsidRPr="009D0E3C">
        <w:rPr>
          <w:rFonts w:ascii="Helvetica Neue" w:eastAsia="Times New Roman" w:hAnsi="Helvetica Neue" w:cs="Times New Roman"/>
          <w:color w:val="000000"/>
          <w:lang w:eastAsia="en-GB"/>
        </w:rPr>
        <w:t>Requesting an Institutional Subscription to Resurgence &amp; Ecologist magazine</w:t>
      </w:r>
    </w:p>
    <w:p w14:paraId="0055DDA6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7924D2D0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FF0000"/>
          <w:lang w:eastAsia="en-US"/>
        </w:rPr>
      </w:pP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Dear </w:t>
      </w:r>
      <w:r w:rsidRPr="009D0E3C">
        <w:rPr>
          <w:rFonts w:ascii="Helvetica Neue" w:eastAsiaTheme="minorHAnsi" w:hAnsi="Helvetica Neue" w:cs="AppleSystemUIFont"/>
          <w:color w:val="FF0000"/>
          <w:lang w:eastAsia="en-US"/>
        </w:rPr>
        <w:t xml:space="preserve">x, </w:t>
      </w:r>
    </w:p>
    <w:p w14:paraId="14B86788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4C24ADE7" w14:textId="7A093838" w:rsidR="0004455E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I am a </w:t>
      </w:r>
      <w:r w:rsidRPr="009D0E3C">
        <w:rPr>
          <w:rFonts w:ascii="Helvetica Neue" w:eastAsiaTheme="minorHAnsi" w:hAnsi="Helvetica Neue" w:cs="AppleSystemUIFont"/>
          <w:color w:val="FF0000"/>
          <w:lang w:eastAsia="en-US"/>
        </w:rPr>
        <w:t>(position within organisation)</w:t>
      </w:r>
      <w:r w:rsidR="0004455E" w:rsidRPr="009D0E3C">
        <w:rPr>
          <w:rFonts w:ascii="Helvetica Neue" w:eastAsiaTheme="minorHAnsi" w:hAnsi="Helvetica Neue" w:cs="AppleSystemUIFont"/>
          <w:color w:val="FF0000"/>
          <w:lang w:eastAsia="en-US"/>
        </w:rPr>
        <w:t xml:space="preserve">. </w:t>
      </w:r>
      <w:r w:rsidR="0004455E"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I </w:t>
      </w: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wanted to request that </w:t>
      </w:r>
      <w:r w:rsidRPr="009D0E3C">
        <w:rPr>
          <w:rFonts w:ascii="Helvetica Neue" w:eastAsiaTheme="minorHAnsi" w:hAnsi="Helvetica Neue" w:cs="AppleSystemUIFont"/>
          <w:color w:val="FF0000"/>
          <w:lang w:eastAsia="en-US"/>
        </w:rPr>
        <w:t>(your organisation’s name)</w:t>
      </w: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 take an institutional subscription to the </w:t>
      </w:r>
      <w:r w:rsidRPr="009D0E3C">
        <w:rPr>
          <w:rFonts w:ascii="Helvetica Neue" w:eastAsiaTheme="minorHAnsi" w:hAnsi="Helvetica Neue" w:cs="AppleSystemUIFontItalic"/>
          <w:i/>
          <w:iCs/>
          <w:color w:val="000000" w:themeColor="text1"/>
          <w:lang w:eastAsia="en-US"/>
        </w:rPr>
        <w:t xml:space="preserve">Resurgence &amp; Ecologist </w:t>
      </w: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>magazine and its 50+ year</w:t>
      </w:r>
      <w:r w:rsidR="00C05F65"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>, online</w:t>
      </w: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 archive as I feel it would greatly support my work and wellbeing. </w:t>
      </w:r>
    </w:p>
    <w:p w14:paraId="6DE63D41" w14:textId="77777777" w:rsidR="0004455E" w:rsidRPr="009D0E3C" w:rsidRDefault="0004455E" w:rsidP="0004455E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34C8E40B" w14:textId="3EA00930" w:rsidR="0004455E" w:rsidRPr="009D0E3C" w:rsidRDefault="00CE569E" w:rsidP="0004455E">
      <w:pPr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</w:pPr>
      <w:r w:rsidRPr="006D5869">
        <w:rPr>
          <w:rFonts w:ascii="Helvetica Neue" w:hAnsi="Helvetica Neue" w:cs="AppleSystemUIFontBoldItalic"/>
          <w:b/>
          <w:bCs/>
          <w:color w:val="000000" w:themeColor="text1"/>
        </w:rPr>
        <w:t xml:space="preserve">Published by an educational charity, </w:t>
      </w:r>
      <w:r w:rsidR="0004455E" w:rsidRPr="006D5869">
        <w:rPr>
          <w:rFonts w:ascii="Helvetica Neue" w:hAnsi="Helvetica Neue" w:cs="AppleSystemUIFontBoldItalic"/>
          <w:b/>
          <w:bCs/>
          <w:i/>
          <w:iCs/>
          <w:color w:val="000000" w:themeColor="text1"/>
        </w:rPr>
        <w:t>Resurgence &amp; Ecologist </w:t>
      </w:r>
      <w:r w:rsidR="0004455E" w:rsidRPr="006D5869">
        <w:rPr>
          <w:rFonts w:ascii="Helvetica Neue" w:hAnsi="Helvetica Neue" w:cs="AppleSystemUIFont"/>
          <w:b/>
          <w:bCs/>
          <w:color w:val="000000" w:themeColor="text1"/>
        </w:rPr>
        <w:t xml:space="preserve">magazine offers systemic, progressive and practical solutions to the most pressing issues of our time. </w:t>
      </w:r>
      <w:r w:rsidR="0004455E" w:rsidRPr="006D5869">
        <w:rPr>
          <w:rFonts w:ascii="Helvetica Neue" w:eastAsia="Times New Roman" w:hAnsi="Helvetica Neue" w:cs="Times New Roman"/>
          <w:b/>
          <w:bCs/>
          <w:color w:val="000000" w:themeColor="text1"/>
          <w:lang w:eastAsia="en-GB"/>
        </w:rPr>
        <w:t xml:space="preserve">A multi-disciplinary resource, this publication </w:t>
      </w:r>
      <w:r w:rsidR="0004455E" w:rsidRPr="006D5869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explores the global challenges of today through the lens of politics, economics and philosophy as well as social justice, ecology, sociology, sustainability </w:t>
      </w:r>
      <w:r w:rsidR="0004455E" w:rsidRPr="009D0E3C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and the arts. Providing diverse, inclusive and global views, its 50+ year archive offers both a retrospective and contemporary analysis of current affairs. </w:t>
      </w:r>
    </w:p>
    <w:p w14:paraId="24BEE795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</w:pPr>
    </w:p>
    <w:p w14:paraId="578ABB15" w14:textId="0276E29A" w:rsidR="007971D6" w:rsidRPr="009D0E3C" w:rsidRDefault="004F5CC1" w:rsidP="0004455E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</w:pPr>
      <w:r w:rsidRPr="009D0E3C"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  <w:t>At a time in which we face ecological disaster, a crisis of mental health and widespread social injustice, I feel it is crucial that we have access to supportive resources such as this.</w:t>
      </w:r>
    </w:p>
    <w:p w14:paraId="15CBD313" w14:textId="4D1F30D0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40A07613" w14:textId="71093DD4" w:rsidR="00694CD1" w:rsidRPr="009D0E3C" w:rsidRDefault="00694CD1" w:rsidP="00694CD1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B050"/>
          <w:lang w:eastAsia="en-GB"/>
        </w:rPr>
      </w:pPr>
      <w:r w:rsidRPr="009D0E3C">
        <w:rPr>
          <w:rFonts w:ascii="Helvetica Neue" w:eastAsia="Times New Roman" w:hAnsi="Helvetica Neue" w:cs="Times New Roman"/>
          <w:color w:val="00B050"/>
          <w:lang w:eastAsia="en-GB"/>
        </w:rPr>
        <w:lastRenderedPageBreak/>
        <w:t>&lt;</w:t>
      </w:r>
      <w:r w:rsidRPr="009D0E3C">
        <w:rPr>
          <w:rFonts w:ascii="Helvetica Neue" w:eastAsia="Times New Roman" w:hAnsi="Helvetica Neue" w:cs="Times New Roman"/>
          <w:b/>
          <w:bCs/>
          <w:color w:val="00B050"/>
          <w:lang w:eastAsia="en-GB"/>
        </w:rPr>
        <w:t>Add personalised sentence if possible</w:t>
      </w:r>
      <w:r w:rsidRPr="009D0E3C">
        <w:rPr>
          <w:rFonts w:ascii="Helvetica Neue" w:eastAsia="Times New Roman" w:hAnsi="Helvetica Neue" w:cs="Times New Roman"/>
          <w:color w:val="00B050"/>
          <w:lang w:eastAsia="en-GB"/>
        </w:rPr>
        <w:t xml:space="preserve">. </w:t>
      </w:r>
      <w:r w:rsidRPr="009D0E3C">
        <w:rPr>
          <w:rFonts w:ascii="Helvetica Neue" w:eastAsia="Times New Roman" w:hAnsi="Helvetica Neue" w:cs="Calibri"/>
          <w:color w:val="00B050"/>
          <w:lang w:eastAsia="en-GB"/>
        </w:rPr>
        <w:t xml:space="preserve">e.g. fits a gap in our current collections, What I most appreciate about this publication </w:t>
      </w:r>
      <w:proofErr w:type="gramStart"/>
      <w:r w:rsidRPr="009D0E3C">
        <w:rPr>
          <w:rFonts w:ascii="Helvetica Neue" w:eastAsia="Times New Roman" w:hAnsi="Helvetica Neue" w:cs="Calibri"/>
          <w:color w:val="00B050"/>
          <w:lang w:eastAsia="en-GB"/>
        </w:rPr>
        <w:t>is..</w:t>
      </w:r>
      <w:proofErr w:type="gramEnd"/>
      <w:r w:rsidRPr="009D0E3C">
        <w:rPr>
          <w:rFonts w:ascii="Helvetica Neue" w:eastAsia="Times New Roman" w:hAnsi="Helvetica Neue" w:cs="Calibri"/>
          <w:color w:val="00B050"/>
          <w:lang w:eastAsia="en-GB"/>
        </w:rPr>
        <w:t xml:space="preserve"> </w:t>
      </w:r>
      <w:r w:rsidRPr="009D0E3C">
        <w:rPr>
          <w:rFonts w:ascii="Helvetica Neue" w:eastAsia="Times New Roman" w:hAnsi="Helvetica Neue" w:cs="Times New Roman"/>
          <w:color w:val="00B050"/>
          <w:lang w:eastAsia="en-GB"/>
        </w:rPr>
        <w:t xml:space="preserve">&gt; </w:t>
      </w:r>
    </w:p>
    <w:p w14:paraId="476D42AA" w14:textId="7F8CBFD3" w:rsidR="007971D6" w:rsidRPr="009D0E3C" w:rsidRDefault="0004455E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An institutional subscription would grant all employees remote access to the </w:t>
      </w:r>
      <w:r w:rsidR="00CE569E"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complete </w:t>
      </w:r>
      <w:r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>archive of this publication. Y</w:t>
      </w:r>
      <w:r w:rsidR="007971D6"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ou can find out more about </w:t>
      </w:r>
      <w:r w:rsidR="007971D6" w:rsidRPr="009D0E3C">
        <w:rPr>
          <w:rFonts w:ascii="Helvetica Neue" w:eastAsiaTheme="minorHAnsi" w:hAnsi="Helvetica Neue" w:cs="AppleSystemUIFontItalic"/>
          <w:i/>
          <w:iCs/>
          <w:color w:val="000000" w:themeColor="text1"/>
          <w:lang w:eastAsia="en-US"/>
        </w:rPr>
        <w:t>Resurgence &amp; Ecologist,</w:t>
      </w:r>
      <w:r w:rsidR="007971D6" w:rsidRPr="009D0E3C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 arrange a 30-day free trial and an institutional subscription at</w:t>
      </w:r>
    </w:p>
    <w:p w14:paraId="45A34787" w14:textId="77777777" w:rsidR="000B10B0" w:rsidRPr="009D0E3C" w:rsidRDefault="006D5869" w:rsidP="000B10B0">
      <w:pPr>
        <w:rPr>
          <w:rStyle w:val="Hyperlink"/>
          <w:rFonts w:ascii="Helvetica Neue" w:hAnsi="Helvetica Neue"/>
        </w:rPr>
      </w:pPr>
      <w:hyperlink r:id="rId5" w:history="1">
        <w:r w:rsidR="000B10B0" w:rsidRPr="009D0E3C">
          <w:rPr>
            <w:rStyle w:val="Hyperlink"/>
            <w:rFonts w:ascii="Helvetica Neue" w:hAnsi="Helvetica Neue"/>
          </w:rPr>
          <w:t>https://institutions.exacteditions.com/resurgence-ecologist</w:t>
        </w:r>
      </w:hyperlink>
    </w:p>
    <w:p w14:paraId="1135EDDD" w14:textId="77777777" w:rsidR="000B10B0" w:rsidRPr="009D0E3C" w:rsidRDefault="000B10B0" w:rsidP="000B10B0">
      <w:pPr>
        <w:rPr>
          <w:rFonts w:ascii="Helvetica Neue" w:eastAsia="Times New Roman" w:hAnsi="Helvetica Neue" w:cs="Times New Roman"/>
        </w:rPr>
      </w:pPr>
    </w:p>
    <w:p w14:paraId="5CF2E72A" w14:textId="48AFE01E" w:rsidR="007971D6" w:rsidRPr="009D0E3C" w:rsidRDefault="000B10B0" w:rsidP="000B10B0">
      <w:pPr>
        <w:autoSpaceDE w:val="0"/>
        <w:autoSpaceDN w:val="0"/>
        <w:adjustRightInd w:val="0"/>
        <w:rPr>
          <w:rFonts w:ascii="Helvetica Neue" w:eastAsia="MS Gothic" w:hAnsi="Helvetica Neue" w:cs="MS Gothic"/>
          <w:color w:val="000000" w:themeColor="text1"/>
          <w:u w:color="353535"/>
          <w:lang w:eastAsia="en-US"/>
        </w:rPr>
      </w:pPr>
      <w:r w:rsidRPr="009D0E3C">
        <w:rPr>
          <w:rFonts w:ascii="Helvetica Neue" w:eastAsia="Times New Roman" w:hAnsi="Helvetica Neue" w:cs="Times New Roman"/>
        </w:rPr>
        <w:t>If you have any questions</w:t>
      </w:r>
      <w:r w:rsidR="009D0E3C" w:rsidRPr="009D0E3C">
        <w:rPr>
          <w:rFonts w:ascii="Helvetica Neue" w:eastAsia="Times New Roman" w:hAnsi="Helvetica Neue" w:cs="Times New Roman"/>
        </w:rPr>
        <w:t>,</w:t>
      </w:r>
      <w:r w:rsidRPr="009D0E3C">
        <w:rPr>
          <w:rFonts w:ascii="Helvetica Neue" w:eastAsia="Times New Roman" w:hAnsi="Helvetica Neue" w:cs="Times New Roman"/>
        </w:rPr>
        <w:t xml:space="preserve"> please</w:t>
      </w:r>
      <w:r w:rsidR="009D0E3C">
        <w:rPr>
          <w:rFonts w:ascii="Helvetica Neue" w:eastAsia="Times New Roman" w:hAnsi="Helvetica Neue" w:cs="Times New Roman"/>
        </w:rPr>
        <w:t xml:space="preserve"> feel free to</w:t>
      </w:r>
      <w:r w:rsidRPr="009D0E3C">
        <w:rPr>
          <w:rFonts w:ascii="Helvetica Neue" w:eastAsia="Times New Roman" w:hAnsi="Helvetica Neue" w:cs="Times New Roman"/>
        </w:rPr>
        <w:t xml:space="preserve"> contact</w:t>
      </w:r>
      <w:r w:rsidR="009D0E3C" w:rsidRPr="009D0E3C">
        <w:rPr>
          <w:rFonts w:ascii="Helvetica Neue" w:eastAsiaTheme="minorHAnsi" w:hAnsi="Helvetica Neue" w:cs="Helvetica"/>
          <w:color w:val="EAEAEA"/>
          <w:lang w:eastAsia="en-US"/>
        </w:rPr>
        <w:t xml:space="preserve"> </w:t>
      </w:r>
      <w:hyperlink r:id="rId6" w:history="1">
        <w:r w:rsidR="009D0E3C" w:rsidRPr="009D0E3C">
          <w:rPr>
            <w:rStyle w:val="Hyperlink"/>
            <w:rFonts w:ascii="Helvetica Neue" w:eastAsiaTheme="minorHAnsi" w:hAnsi="Helvetica Neue" w:cs="Helvetica"/>
            <w:lang w:eastAsia="en-US"/>
          </w:rPr>
          <w:t>institutions@exacteditions.com</w:t>
        </w:r>
      </w:hyperlink>
      <w:r w:rsidRPr="009D0E3C">
        <w:rPr>
          <w:rFonts w:ascii="Helvetica Neue" w:eastAsia="Times New Roman" w:hAnsi="Helvetica Neue" w:cs="Times New Roman"/>
          <w:color w:val="0000FF"/>
          <w:u w:val="single"/>
        </w:rPr>
        <w:br/>
      </w:r>
    </w:p>
    <w:p w14:paraId="6D9B12B8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  <w:r w:rsidRPr="009D0E3C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>I so hope an institutional subscription to this ground-breaking publication can be arranged.</w:t>
      </w:r>
    </w:p>
    <w:p w14:paraId="7129FC3A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</w:p>
    <w:p w14:paraId="72BE1FC0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  <w:r w:rsidRPr="009D0E3C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 xml:space="preserve">With best wishes, </w:t>
      </w:r>
    </w:p>
    <w:p w14:paraId="02D4EB23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</w:p>
    <w:p w14:paraId="3D4D3DDC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FF0000"/>
          <w:u w:color="353535"/>
          <w:lang w:eastAsia="en-US"/>
        </w:rPr>
      </w:pPr>
      <w:r w:rsidRPr="009D0E3C">
        <w:rPr>
          <w:rFonts w:ascii="Helvetica Neue" w:eastAsiaTheme="minorHAnsi" w:hAnsi="Helvetica Neue" w:cs="AppleSystemUIFont"/>
          <w:color w:val="FF0000"/>
          <w:u w:color="353535"/>
          <w:lang w:eastAsia="en-US"/>
        </w:rPr>
        <w:t xml:space="preserve">Name </w:t>
      </w:r>
    </w:p>
    <w:p w14:paraId="574AF7D7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</w:p>
    <w:p w14:paraId="7212D88E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</w:p>
    <w:p w14:paraId="580ABD8A" w14:textId="77777777" w:rsidR="007971D6" w:rsidRPr="009D0E3C" w:rsidRDefault="007971D6" w:rsidP="007971D6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  <w:r w:rsidRPr="009D0E3C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 xml:space="preserve"> </w:t>
      </w:r>
    </w:p>
    <w:p w14:paraId="2F163E03" w14:textId="77777777" w:rsidR="007971D6" w:rsidRPr="0004455E" w:rsidRDefault="007971D6" w:rsidP="007971D6">
      <w:pPr>
        <w:rPr>
          <w:rFonts w:ascii="Helvetica Neue" w:hAnsi="Helvetica Neue"/>
          <w:color w:val="000000" w:themeColor="text1"/>
        </w:rPr>
      </w:pPr>
    </w:p>
    <w:p w14:paraId="0355BBA1" w14:textId="77777777" w:rsidR="007971D6" w:rsidRPr="0004455E" w:rsidRDefault="007971D6">
      <w:pPr>
        <w:rPr>
          <w:rFonts w:ascii="Helvetica Neue" w:hAnsi="Helvetica Neue"/>
        </w:rPr>
      </w:pPr>
    </w:p>
    <w:sectPr w:rsidR="007971D6" w:rsidRPr="0004455E" w:rsidSect="00F870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D6"/>
    <w:rsid w:val="0004455E"/>
    <w:rsid w:val="000B10B0"/>
    <w:rsid w:val="00165EA5"/>
    <w:rsid w:val="001E74DE"/>
    <w:rsid w:val="0034715C"/>
    <w:rsid w:val="003E072F"/>
    <w:rsid w:val="004F5CC1"/>
    <w:rsid w:val="005437E0"/>
    <w:rsid w:val="00680E55"/>
    <w:rsid w:val="00694CD1"/>
    <w:rsid w:val="006C1DB5"/>
    <w:rsid w:val="006D5869"/>
    <w:rsid w:val="007971D6"/>
    <w:rsid w:val="009D0E3C"/>
    <w:rsid w:val="00A94EB1"/>
    <w:rsid w:val="00C05F65"/>
    <w:rsid w:val="00C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83BBE"/>
  <w15:chartTrackingRefBased/>
  <w15:docId w15:val="{4E7B401C-2E15-9341-B052-C04A93A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D6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1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B10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C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5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ions@exacteditions.com" TargetMode="External"/><Relationship Id="rId5" Type="http://schemas.openxmlformats.org/officeDocument/2006/relationships/hyperlink" Target="https://institutions.exacteditions.com/resurgence-ecologist" TargetMode="External"/><Relationship Id="rId4" Type="http://schemas.openxmlformats.org/officeDocument/2006/relationships/hyperlink" Target="http://www.resurgence.org/out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Gilmore</dc:creator>
  <cp:keywords/>
  <dc:description/>
  <cp:lastModifiedBy>Microsoft Office User</cp:lastModifiedBy>
  <cp:revision>7</cp:revision>
  <dcterms:created xsi:type="dcterms:W3CDTF">2020-07-01T12:51:00Z</dcterms:created>
  <dcterms:modified xsi:type="dcterms:W3CDTF">2020-07-04T05:20:00Z</dcterms:modified>
</cp:coreProperties>
</file>